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45" w:rsidRPr="0050183E" w:rsidRDefault="00441AA7" w:rsidP="00A07C45">
      <w:pPr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 w:rsidR="00101124">
        <w:rPr>
          <w:b/>
          <w:bCs/>
          <w:sz w:val="28"/>
          <w:szCs w:val="28"/>
          <w:lang w:val="ru-RU"/>
        </w:rPr>
        <w:t xml:space="preserve">         </w:t>
      </w:r>
      <w:r w:rsidR="00A07C45"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B3CB4" w:rsidRDefault="00DB3CB4" w:rsidP="00DB3CB4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>
        <w:rPr>
          <w:rFonts w:eastAsia="Calibri"/>
          <w:b/>
          <w:sz w:val="28"/>
          <w:szCs w:val="28"/>
          <w:lang w:val="ru-RU" w:eastAsia="x-none"/>
        </w:rPr>
        <w:t xml:space="preserve">Пятьдесят </w:t>
      </w:r>
      <w:r w:rsidR="003F53FA">
        <w:rPr>
          <w:rFonts w:eastAsia="Calibri"/>
          <w:b/>
          <w:sz w:val="28"/>
          <w:szCs w:val="28"/>
          <w:lang w:val="ru-RU" w:eastAsia="x-none"/>
        </w:rPr>
        <w:t>третья</w:t>
      </w:r>
      <w:r>
        <w:rPr>
          <w:rFonts w:eastAsia="Calibri"/>
          <w:b/>
          <w:sz w:val="28"/>
          <w:szCs w:val="28"/>
          <w:lang w:val="ru-RU" w:eastAsia="x-none"/>
        </w:rPr>
        <w:t xml:space="preserve"> </w:t>
      </w:r>
      <w:r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 xml:space="preserve">от </w:t>
      </w:r>
      <w:r w:rsidR="003F53FA">
        <w:rPr>
          <w:b/>
          <w:bCs/>
          <w:sz w:val="28"/>
          <w:szCs w:val="28"/>
          <w:lang w:val="ru-RU" w:eastAsia="x-none"/>
        </w:rPr>
        <w:t xml:space="preserve"> 14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 w:rsidR="003F53FA">
        <w:rPr>
          <w:b/>
          <w:bCs/>
          <w:sz w:val="28"/>
          <w:szCs w:val="28"/>
          <w:lang w:val="ru-RU" w:eastAsia="x-none"/>
        </w:rPr>
        <w:t>октября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</w:t>
      </w:r>
      <w:r w:rsidR="00AF62AE">
        <w:rPr>
          <w:b/>
          <w:bCs/>
          <w:sz w:val="28"/>
          <w:szCs w:val="28"/>
          <w:lang w:val="ru-RU" w:eastAsia="x-none"/>
        </w:rPr>
        <w:t xml:space="preserve">   </w:t>
      </w:r>
      <w:r w:rsidRPr="0050183E">
        <w:rPr>
          <w:b/>
          <w:bCs/>
          <w:sz w:val="28"/>
          <w:szCs w:val="28"/>
          <w:lang w:val="ru-RU" w:eastAsia="x-none"/>
        </w:rPr>
        <w:t xml:space="preserve">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 w:rsidR="00814EB8">
        <w:rPr>
          <w:b/>
          <w:bCs/>
          <w:sz w:val="28"/>
          <w:szCs w:val="28"/>
          <w:lang w:val="ru-RU" w:eastAsia="x-none"/>
        </w:rPr>
        <w:t xml:space="preserve"> 3</w:t>
      </w:r>
      <w:r w:rsidR="003F53FA">
        <w:rPr>
          <w:b/>
          <w:bCs/>
          <w:sz w:val="28"/>
          <w:szCs w:val="28"/>
          <w:lang w:val="ru-RU" w:eastAsia="x-none"/>
        </w:rPr>
        <w:t>6</w:t>
      </w:r>
      <w:r w:rsidR="00E2272D">
        <w:rPr>
          <w:b/>
          <w:bCs/>
          <w:sz w:val="28"/>
          <w:szCs w:val="28"/>
          <w:lang w:val="ru-RU" w:eastAsia="x-none"/>
        </w:rPr>
        <w:t>6</w:t>
      </w: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777B6E" w:rsidRPr="00777B6E" w:rsidRDefault="00E2272D" w:rsidP="00A17ABF">
      <w:pPr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Информация о </w:t>
      </w:r>
      <w:r w:rsidR="00723ACE" w:rsidRPr="00723ACE">
        <w:rPr>
          <w:b/>
          <w:sz w:val="28"/>
          <w:szCs w:val="28"/>
          <w:lang w:val="ru-RU"/>
        </w:rPr>
        <w:t>мероприятиях, проведенных в рамках подготовки к отопительному периоду 2022-2023 года, получение паспортов готовности к отопительному периоду муниципальными образованиями поселений</w:t>
      </w:r>
      <w:bookmarkStart w:id="0" w:name="_GoBack"/>
      <w:bookmarkEnd w:id="0"/>
      <w:r w:rsidR="00A17ABF" w:rsidRPr="00A17ABF">
        <w:rPr>
          <w:b/>
          <w:sz w:val="28"/>
          <w:szCs w:val="28"/>
          <w:lang w:val="ru-RU"/>
        </w:rPr>
        <w:t xml:space="preserve">     </w:t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  <w:r w:rsidR="00A17ABF" w:rsidRPr="00A17ABF">
        <w:rPr>
          <w:b/>
          <w:sz w:val="28"/>
          <w:szCs w:val="28"/>
          <w:lang w:val="ru-RU"/>
        </w:rPr>
        <w:tab/>
      </w:r>
    </w:p>
    <w:p w:rsidR="00C06ADB" w:rsidRPr="00814EB8" w:rsidRDefault="00F97553" w:rsidP="00A17ABF">
      <w:pPr>
        <w:ind w:firstLine="709"/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Заслушав </w:t>
      </w:r>
      <w:r w:rsidR="00F51202" w:rsidRPr="00814EB8">
        <w:rPr>
          <w:sz w:val="28"/>
          <w:szCs w:val="28"/>
          <w:lang w:val="ru-RU"/>
        </w:rPr>
        <w:t xml:space="preserve">информацию </w:t>
      </w:r>
      <w:r w:rsidR="00723ACE">
        <w:rPr>
          <w:sz w:val="28"/>
          <w:szCs w:val="28"/>
          <w:lang w:val="ru-RU"/>
        </w:rPr>
        <w:t xml:space="preserve">главы Шенкурского муниципального района Красниковой О.И.  и содокладчика – директора УК «Уютный город» </w:t>
      </w:r>
      <w:proofErr w:type="spellStart"/>
      <w:r w:rsidR="00723ACE">
        <w:rPr>
          <w:sz w:val="28"/>
          <w:szCs w:val="28"/>
          <w:lang w:val="ru-RU"/>
        </w:rPr>
        <w:t>Е.М.Коробицына</w:t>
      </w:r>
      <w:proofErr w:type="spellEnd"/>
      <w:r w:rsidR="00723ACE">
        <w:rPr>
          <w:sz w:val="28"/>
          <w:szCs w:val="28"/>
          <w:lang w:val="ru-RU"/>
        </w:rPr>
        <w:t>,</w:t>
      </w:r>
      <w:r w:rsidR="00A17ABF" w:rsidRPr="00A17ABF">
        <w:rPr>
          <w:sz w:val="28"/>
          <w:szCs w:val="28"/>
          <w:lang w:val="ru-RU"/>
        </w:rPr>
        <w:t xml:space="preserve"> </w:t>
      </w:r>
      <w:r w:rsidR="00A17ABF">
        <w:rPr>
          <w:sz w:val="28"/>
          <w:szCs w:val="28"/>
          <w:lang w:val="ru-RU"/>
        </w:rPr>
        <w:t>С</w:t>
      </w:r>
      <w:r w:rsidR="00BC1A5F" w:rsidRPr="00814EB8">
        <w:rPr>
          <w:sz w:val="28"/>
          <w:szCs w:val="28"/>
          <w:lang w:val="ru-RU"/>
        </w:rPr>
        <w:t xml:space="preserve">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E4542E" w:rsidRPr="00814EB8" w:rsidRDefault="00E4542E" w:rsidP="005E2C4B">
      <w:pPr>
        <w:jc w:val="both"/>
        <w:rPr>
          <w:sz w:val="28"/>
          <w:szCs w:val="28"/>
          <w:lang w:val="ru-RU"/>
        </w:rPr>
      </w:pPr>
    </w:p>
    <w:p w:rsidR="005A1C87" w:rsidRDefault="00A07C45" w:rsidP="00DA1217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 </w:t>
      </w:r>
      <w:r w:rsidR="005B1666" w:rsidRPr="00814EB8">
        <w:rPr>
          <w:sz w:val="28"/>
          <w:szCs w:val="28"/>
          <w:lang w:val="ru-RU"/>
        </w:rPr>
        <w:t xml:space="preserve">Информацию </w:t>
      </w:r>
      <w:r w:rsidR="00723ACE" w:rsidRPr="00723ACE">
        <w:rPr>
          <w:sz w:val="28"/>
          <w:szCs w:val="28"/>
          <w:lang w:val="ru-RU"/>
        </w:rPr>
        <w:t xml:space="preserve">о мероприятиях, проведенных в рамках подготовки к отопительному периоду 2022-2023 года, получение паспортов готовности к отопительному периоду муниципальными образованиями поселений </w:t>
      </w:r>
      <w:r w:rsidR="000A4915" w:rsidRPr="00814EB8">
        <w:rPr>
          <w:sz w:val="28"/>
          <w:szCs w:val="28"/>
          <w:lang w:val="ru-RU"/>
        </w:rPr>
        <w:t>-</w:t>
      </w:r>
      <w:r w:rsidR="00127146" w:rsidRPr="00814EB8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BB4" w:rsidRDefault="00A03BB4">
      <w:r>
        <w:separator/>
      </w:r>
    </w:p>
  </w:endnote>
  <w:endnote w:type="continuationSeparator" w:id="0">
    <w:p w:rsidR="00A03BB4" w:rsidRDefault="00A0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BB4" w:rsidRDefault="00A03BB4">
      <w:r>
        <w:separator/>
      </w:r>
    </w:p>
  </w:footnote>
  <w:footnote w:type="continuationSeparator" w:id="0">
    <w:p w:rsidR="00A03BB4" w:rsidRDefault="00A03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915"/>
    <w:rsid w:val="000A4CBA"/>
    <w:rsid w:val="000B3026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124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0564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E738D"/>
    <w:rsid w:val="001F07BF"/>
    <w:rsid w:val="001F30B3"/>
    <w:rsid w:val="00200DF9"/>
    <w:rsid w:val="00203145"/>
    <w:rsid w:val="00203CED"/>
    <w:rsid w:val="00207434"/>
    <w:rsid w:val="0021506C"/>
    <w:rsid w:val="002256E9"/>
    <w:rsid w:val="00225A7B"/>
    <w:rsid w:val="00232089"/>
    <w:rsid w:val="00233DD6"/>
    <w:rsid w:val="00234CFD"/>
    <w:rsid w:val="00235D41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3F53FA"/>
    <w:rsid w:val="004059EF"/>
    <w:rsid w:val="00410921"/>
    <w:rsid w:val="00422602"/>
    <w:rsid w:val="004229D4"/>
    <w:rsid w:val="00424CC6"/>
    <w:rsid w:val="00425674"/>
    <w:rsid w:val="00427473"/>
    <w:rsid w:val="00432AB4"/>
    <w:rsid w:val="00436B16"/>
    <w:rsid w:val="00441AA7"/>
    <w:rsid w:val="00452806"/>
    <w:rsid w:val="0045325C"/>
    <w:rsid w:val="00456F36"/>
    <w:rsid w:val="00464CB0"/>
    <w:rsid w:val="0047012E"/>
    <w:rsid w:val="00481D07"/>
    <w:rsid w:val="00482790"/>
    <w:rsid w:val="00483EF3"/>
    <w:rsid w:val="00496D13"/>
    <w:rsid w:val="00497DAF"/>
    <w:rsid w:val="004A0903"/>
    <w:rsid w:val="004A315E"/>
    <w:rsid w:val="004A4E73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E7470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738FE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0C1F"/>
    <w:rsid w:val="005E12B9"/>
    <w:rsid w:val="005E2281"/>
    <w:rsid w:val="005E2C4B"/>
    <w:rsid w:val="005E49B4"/>
    <w:rsid w:val="005E4BB4"/>
    <w:rsid w:val="006006AE"/>
    <w:rsid w:val="006006D5"/>
    <w:rsid w:val="00602E33"/>
    <w:rsid w:val="00602FE8"/>
    <w:rsid w:val="00607D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3ACE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77B6E"/>
    <w:rsid w:val="00781C29"/>
    <w:rsid w:val="0078219D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25F60"/>
    <w:rsid w:val="00831046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16F8A"/>
    <w:rsid w:val="0092665B"/>
    <w:rsid w:val="009303C1"/>
    <w:rsid w:val="009379B7"/>
    <w:rsid w:val="00940119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3BB4"/>
    <w:rsid w:val="00A07C45"/>
    <w:rsid w:val="00A12DAD"/>
    <w:rsid w:val="00A15AB8"/>
    <w:rsid w:val="00A16F31"/>
    <w:rsid w:val="00A17ABF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62AE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DF6667"/>
    <w:rsid w:val="00E07ADE"/>
    <w:rsid w:val="00E21152"/>
    <w:rsid w:val="00E2272D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66BE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41</cp:revision>
  <cp:lastPrinted>2020-08-26T07:49:00Z</cp:lastPrinted>
  <dcterms:created xsi:type="dcterms:W3CDTF">2017-02-16T06:41:00Z</dcterms:created>
  <dcterms:modified xsi:type="dcterms:W3CDTF">2022-10-14T11:24:00Z</dcterms:modified>
</cp:coreProperties>
</file>